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7780" w14:textId="77777777" w:rsidR="00853FE0" w:rsidRDefault="00853FE0" w:rsidP="00D50B15">
      <w:pPr>
        <w:rPr>
          <w:rFonts w:ascii="Source Sans Pro" w:hAnsi="Source Sans Pro" w:cs="Arial"/>
          <w:b/>
          <w:sz w:val="24"/>
          <w:szCs w:val="20"/>
          <w:u w:val="single"/>
        </w:rPr>
      </w:pPr>
    </w:p>
    <w:p w14:paraId="02E25DF1" w14:textId="39090592" w:rsidR="00C4716B" w:rsidRDefault="0043376C" w:rsidP="00C4716B">
      <w:pPr>
        <w:jc w:val="center"/>
        <w:rPr>
          <w:rFonts w:ascii="Source Sans Pro" w:hAnsi="Source Sans Pro" w:cs="Arial"/>
          <w:b/>
          <w:sz w:val="28"/>
          <w:szCs w:val="28"/>
          <w:u w:val="single"/>
        </w:rPr>
      </w:pPr>
      <w:r w:rsidRPr="00A87A59">
        <w:rPr>
          <w:rFonts w:ascii="Source Sans Pro" w:hAnsi="Source Sans Pro" w:cs="Arial"/>
          <w:b/>
          <w:sz w:val="28"/>
          <w:szCs w:val="28"/>
          <w:u w:val="single"/>
        </w:rPr>
        <w:t>Projektanmeldung</w:t>
      </w:r>
    </w:p>
    <w:p w14:paraId="7C3C6013" w14:textId="77777777" w:rsidR="00D50B15" w:rsidRPr="00D50B15" w:rsidRDefault="00D50B15" w:rsidP="00C4716B">
      <w:pPr>
        <w:jc w:val="center"/>
        <w:rPr>
          <w:rFonts w:ascii="Source Sans Pro" w:hAnsi="Source Sans Pro" w:cs="Arial"/>
          <w:b/>
          <w:sz w:val="2"/>
          <w:szCs w:val="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7"/>
        <w:gridCol w:w="1477"/>
        <w:gridCol w:w="801"/>
        <w:gridCol w:w="1513"/>
        <w:gridCol w:w="2086"/>
        <w:gridCol w:w="1346"/>
      </w:tblGrid>
      <w:tr w:rsidR="00D50B15" w:rsidRPr="006E0FB0" w14:paraId="02E25DF3" w14:textId="77777777" w:rsidTr="00D50B15">
        <w:trPr>
          <w:trHeight w:hRule="exact" w:val="340"/>
        </w:trPr>
        <w:tc>
          <w:tcPr>
            <w:tcW w:w="1014" w:type="pct"/>
            <w:shd w:val="clear" w:color="auto" w:fill="auto"/>
            <w:vAlign w:val="center"/>
          </w:tcPr>
          <w:p w14:paraId="1063F19B" w14:textId="77777777" w:rsidR="00D50B15" w:rsidRPr="006E0FB0" w:rsidRDefault="00D50B15" w:rsidP="00CD3747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sz w:val="20"/>
                <w:szCs w:val="20"/>
              </w:rPr>
              <w:t>Projekttitel</w:t>
            </w:r>
          </w:p>
        </w:tc>
        <w:tc>
          <w:tcPr>
            <w:tcW w:w="3986" w:type="pct"/>
            <w:gridSpan w:val="5"/>
            <w:shd w:val="clear" w:color="auto" w:fill="auto"/>
            <w:vAlign w:val="center"/>
          </w:tcPr>
          <w:p w14:paraId="02E25DF2" w14:textId="7F1CD6A8" w:rsidR="00D50B15" w:rsidRPr="006E0FB0" w:rsidRDefault="00D50B15" w:rsidP="00CD3747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  <w:tr w:rsidR="00D50B15" w:rsidRPr="006E0FB0" w14:paraId="77B15788" w14:textId="77777777" w:rsidTr="00D50B15">
        <w:trPr>
          <w:trHeight w:hRule="exact" w:val="340"/>
        </w:trPr>
        <w:tc>
          <w:tcPr>
            <w:tcW w:w="1014" w:type="pct"/>
            <w:shd w:val="clear" w:color="auto" w:fill="auto"/>
            <w:vAlign w:val="center"/>
          </w:tcPr>
          <w:p w14:paraId="3869FF94" w14:textId="77777777" w:rsidR="00D50B15" w:rsidRDefault="00D50B15" w:rsidP="00CD3747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sz w:val="20"/>
                <w:szCs w:val="20"/>
              </w:rPr>
              <w:t>Ort</w:t>
            </w:r>
          </w:p>
        </w:tc>
        <w:tc>
          <w:tcPr>
            <w:tcW w:w="3986" w:type="pct"/>
            <w:gridSpan w:val="5"/>
            <w:shd w:val="clear" w:color="auto" w:fill="auto"/>
            <w:vAlign w:val="center"/>
          </w:tcPr>
          <w:p w14:paraId="73DCC653" w14:textId="6649CDD3" w:rsidR="00D50B15" w:rsidRDefault="00D50B15" w:rsidP="00CD3747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</w:p>
        </w:tc>
      </w:tr>
      <w:tr w:rsidR="00D50B15" w:rsidRPr="006E0FB0" w14:paraId="6341E378" w14:textId="77777777" w:rsidTr="00CD3747">
        <w:trPr>
          <w:trHeight w:hRule="exact"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B958CA7" w14:textId="7AA57FF5" w:rsidR="00D50B15" w:rsidRPr="006E0FB0" w:rsidRDefault="00D50B15" w:rsidP="00CD3747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E0FB0">
              <w:rPr>
                <w:rFonts w:ascii="Source Sans Pro" w:hAnsi="Source Sans Pro" w:cs="Arial"/>
                <w:b/>
                <w:sz w:val="20"/>
                <w:szCs w:val="20"/>
              </w:rPr>
              <w:t>Antragssteller/-in</w:t>
            </w:r>
          </w:p>
        </w:tc>
      </w:tr>
      <w:tr w:rsidR="00B4780B" w:rsidRPr="006E0FB0" w14:paraId="02E25DF6" w14:textId="77777777" w:rsidTr="00D50B15">
        <w:trPr>
          <w:trHeight w:hRule="exact" w:val="661"/>
        </w:trPr>
        <w:tc>
          <w:tcPr>
            <w:tcW w:w="1014" w:type="pct"/>
            <w:vAlign w:val="center"/>
          </w:tcPr>
          <w:p w14:paraId="02E25DF4" w14:textId="77777777" w:rsidR="00B4780B" w:rsidRPr="00A578EE" w:rsidRDefault="00B4780B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86" w:type="pct"/>
            <w:gridSpan w:val="5"/>
            <w:vAlign w:val="center"/>
          </w:tcPr>
          <w:p w14:paraId="02E25DF5" w14:textId="25515F06" w:rsidR="00B4780B" w:rsidRPr="006E0FB0" w:rsidRDefault="00B4780B" w:rsidP="00CD3747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1346F" w:rsidRPr="006E0FB0" w14:paraId="02E25DFB" w14:textId="77777777" w:rsidTr="00D50B15">
        <w:trPr>
          <w:trHeight w:hRule="exact" w:val="340"/>
        </w:trPr>
        <w:tc>
          <w:tcPr>
            <w:tcW w:w="1014" w:type="pct"/>
            <w:vAlign w:val="center"/>
          </w:tcPr>
          <w:p w14:paraId="02E25DF7" w14:textId="77777777" w:rsidR="0041346F" w:rsidRPr="00A578EE" w:rsidRDefault="0041346F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2092" w:type="pct"/>
            <w:gridSpan w:val="3"/>
            <w:vAlign w:val="center"/>
          </w:tcPr>
          <w:p w14:paraId="02E25DF8" w14:textId="3DB7378E" w:rsidR="0041346F" w:rsidRPr="006E0FB0" w:rsidRDefault="0041346F" w:rsidP="00CD3747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14:paraId="02E25DF9" w14:textId="77777777" w:rsidR="0041346F" w:rsidRPr="00A578EE" w:rsidRDefault="0041346F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Hausnummer</w:t>
            </w:r>
          </w:p>
        </w:tc>
        <w:tc>
          <w:tcPr>
            <w:tcW w:w="743" w:type="pct"/>
            <w:vAlign w:val="center"/>
          </w:tcPr>
          <w:p w14:paraId="02E25DFA" w14:textId="38DB1C47" w:rsidR="0041346F" w:rsidRPr="006E0FB0" w:rsidRDefault="0041346F" w:rsidP="00CD3747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41346F" w:rsidRPr="006E0FB0" w14:paraId="02E25E00" w14:textId="77777777" w:rsidTr="00D50B15">
        <w:trPr>
          <w:trHeight w:hRule="exact" w:val="340"/>
        </w:trPr>
        <w:tc>
          <w:tcPr>
            <w:tcW w:w="1014" w:type="pct"/>
            <w:vAlign w:val="center"/>
          </w:tcPr>
          <w:p w14:paraId="02E25DFC" w14:textId="77777777" w:rsidR="0041346F" w:rsidRPr="00A578EE" w:rsidRDefault="0041346F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PLZ</w:t>
            </w:r>
          </w:p>
        </w:tc>
        <w:tc>
          <w:tcPr>
            <w:tcW w:w="815" w:type="pct"/>
            <w:vAlign w:val="center"/>
          </w:tcPr>
          <w:p w14:paraId="02E25DFD" w14:textId="37A083AD" w:rsidR="0041346F" w:rsidRPr="006E0FB0" w:rsidRDefault="0041346F" w:rsidP="00CD3747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2E25DFE" w14:textId="77777777" w:rsidR="0041346F" w:rsidRPr="00A578EE" w:rsidRDefault="0041346F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2729" w:type="pct"/>
            <w:gridSpan w:val="3"/>
            <w:vAlign w:val="center"/>
          </w:tcPr>
          <w:p w14:paraId="02E25DFF" w14:textId="48D89387" w:rsidR="0041346F" w:rsidRPr="006E0FB0" w:rsidRDefault="0041346F" w:rsidP="00CD3747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B4780B" w:rsidRPr="006E0FB0" w14:paraId="02E25E08" w14:textId="77777777" w:rsidTr="00CD3747">
        <w:trPr>
          <w:trHeight w:hRule="exact" w:val="34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2E25E07" w14:textId="77777777" w:rsidR="00B4780B" w:rsidRPr="006E0FB0" w:rsidRDefault="00B4780B" w:rsidP="00CD3747">
            <w:pPr>
              <w:rPr>
                <w:rFonts w:ascii="Source Sans Pro" w:hAnsi="Source Sans Pro" w:cs="Arial"/>
                <w:b/>
                <w:sz w:val="20"/>
                <w:szCs w:val="20"/>
              </w:rPr>
            </w:pPr>
            <w:r w:rsidRPr="006E0FB0">
              <w:rPr>
                <w:rFonts w:ascii="Source Sans Pro" w:hAnsi="Source Sans Pro" w:cs="Arial"/>
                <w:b/>
                <w:sz w:val="20"/>
                <w:szCs w:val="20"/>
              </w:rPr>
              <w:t>Ansprechpartner</w:t>
            </w:r>
            <w:r w:rsidR="003303C3" w:rsidRPr="006E0FB0">
              <w:rPr>
                <w:rFonts w:ascii="Source Sans Pro" w:hAnsi="Source Sans Pro" w:cs="Arial"/>
                <w:b/>
                <w:sz w:val="20"/>
                <w:szCs w:val="20"/>
              </w:rPr>
              <w:t>/</w:t>
            </w:r>
            <w:r w:rsidR="00A33267" w:rsidRPr="006E0FB0">
              <w:rPr>
                <w:rFonts w:ascii="Source Sans Pro" w:hAnsi="Source Sans Pro" w:cs="Arial"/>
                <w:b/>
                <w:sz w:val="20"/>
                <w:szCs w:val="20"/>
              </w:rPr>
              <w:t>-</w:t>
            </w:r>
            <w:r w:rsidR="003303C3" w:rsidRPr="006E0FB0">
              <w:rPr>
                <w:rFonts w:ascii="Source Sans Pro" w:hAnsi="Source Sans Pro" w:cs="Arial"/>
                <w:b/>
                <w:sz w:val="20"/>
                <w:szCs w:val="20"/>
              </w:rPr>
              <w:t>in</w:t>
            </w:r>
            <w:r w:rsidR="00AE63FF" w:rsidRPr="006E0FB0">
              <w:rPr>
                <w:rFonts w:ascii="Source Sans Pro" w:hAnsi="Source Sans Pro" w:cs="Arial"/>
                <w:b/>
                <w:sz w:val="20"/>
                <w:szCs w:val="20"/>
              </w:rPr>
              <w:t xml:space="preserve"> </w:t>
            </w:r>
          </w:p>
        </w:tc>
      </w:tr>
      <w:tr w:rsidR="00B4780B" w:rsidRPr="006E0FB0" w14:paraId="02E25E0B" w14:textId="77777777" w:rsidTr="00D50B15">
        <w:trPr>
          <w:trHeight w:hRule="exact" w:val="34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E09" w14:textId="77777777" w:rsidR="00B4780B" w:rsidRPr="00A578EE" w:rsidRDefault="00B4780B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E0A" w14:textId="23E85153" w:rsidR="00B4780B" w:rsidRPr="006E0FB0" w:rsidRDefault="00B4780B" w:rsidP="00CD3747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B4780B" w:rsidRPr="006E0FB0" w14:paraId="02E25E0E" w14:textId="77777777" w:rsidTr="00D50B15">
        <w:trPr>
          <w:trHeight w:hRule="exact" w:val="34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E0C" w14:textId="77777777" w:rsidR="00B4780B" w:rsidRPr="00A578EE" w:rsidRDefault="00B4780B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E0D" w14:textId="2284AFF3" w:rsidR="00B4780B" w:rsidRPr="006E0FB0" w:rsidRDefault="00B4780B" w:rsidP="00DC2363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  <w:tr w:rsidR="00B4780B" w:rsidRPr="006E0FB0" w14:paraId="02E25E11" w14:textId="77777777" w:rsidTr="00D50B15">
        <w:trPr>
          <w:trHeight w:hRule="exact" w:val="34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E0F" w14:textId="77777777" w:rsidR="00B4780B" w:rsidRPr="00A578EE" w:rsidRDefault="00B4780B" w:rsidP="00CD3747">
            <w:pPr>
              <w:spacing w:after="0" w:line="240" w:lineRule="auto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A578EE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E10" w14:textId="575ECC1A" w:rsidR="00B4780B" w:rsidRPr="006E0FB0" w:rsidRDefault="00B4780B" w:rsidP="00CD3747">
            <w:pPr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</w:p>
        </w:tc>
      </w:tr>
    </w:tbl>
    <w:p w14:paraId="02E25E12" w14:textId="639887D7" w:rsidR="0055222B" w:rsidRDefault="0055222B" w:rsidP="0055222B">
      <w:pPr>
        <w:rPr>
          <w:rFonts w:ascii="Source Sans Pro" w:hAnsi="Source Sans Pro" w:cs="Arial"/>
          <w:b/>
          <w:szCs w:val="20"/>
        </w:rPr>
      </w:pPr>
    </w:p>
    <w:p w14:paraId="6DA03405" w14:textId="77777777" w:rsidR="00853FE0" w:rsidRPr="006E0FB0" w:rsidRDefault="00853FE0" w:rsidP="0055222B">
      <w:pPr>
        <w:rPr>
          <w:rFonts w:ascii="Source Sans Pro" w:hAnsi="Source Sans Pro" w:cs="Arial"/>
          <w:b/>
          <w:szCs w:val="20"/>
        </w:rPr>
      </w:pPr>
    </w:p>
    <w:p w14:paraId="11BB7115" w14:textId="77777777" w:rsidR="00D50B15" w:rsidRDefault="00FE0F05">
      <w:pPr>
        <w:rPr>
          <w:rFonts w:ascii="Source Sans Pro" w:hAnsi="Source Sans Pro"/>
        </w:rPr>
      </w:pPr>
      <w:r w:rsidRPr="006E0FB0">
        <w:rPr>
          <w:rFonts w:ascii="Source Sans Pro" w:hAnsi="Source Sans Pro"/>
        </w:rPr>
        <w:t xml:space="preserve">Hiermit melde ich mein </w:t>
      </w:r>
      <w:r w:rsidR="00D50B15">
        <w:rPr>
          <w:rFonts w:ascii="Source Sans Pro" w:hAnsi="Source Sans Pro"/>
        </w:rPr>
        <w:t xml:space="preserve">oben aufgeführtes </w:t>
      </w:r>
      <w:r w:rsidRPr="006E0FB0">
        <w:rPr>
          <w:rFonts w:ascii="Source Sans Pro" w:hAnsi="Source Sans Pro"/>
        </w:rPr>
        <w:t xml:space="preserve">Projekt </w:t>
      </w:r>
      <w:r w:rsidR="002A0F47" w:rsidRPr="006E0FB0">
        <w:rPr>
          <w:rFonts w:ascii="Source Sans Pro" w:hAnsi="Source Sans Pro"/>
        </w:rPr>
        <w:t xml:space="preserve">zum Projektaufruf vom </w:t>
      </w:r>
      <w:r w:rsidR="00D50B15">
        <w:rPr>
          <w:rFonts w:ascii="Source Sans Pro" w:hAnsi="Source Sans Pro"/>
        </w:rPr>
        <w:t>15. Januar 2024</w:t>
      </w:r>
      <w:r w:rsidR="001D1BCC" w:rsidRPr="004874A9">
        <w:rPr>
          <w:rFonts w:ascii="Source Sans Pro" w:hAnsi="Source Sans Pro"/>
        </w:rPr>
        <w:t xml:space="preserve"> </w:t>
      </w:r>
      <w:r w:rsidR="001D1BCC">
        <w:rPr>
          <w:rFonts w:ascii="Source Sans Pro" w:hAnsi="Source Sans Pro"/>
        </w:rPr>
        <w:t>des Vereins</w:t>
      </w:r>
      <w:r w:rsidR="00D50B15">
        <w:rPr>
          <w:rFonts w:ascii="Source Sans Pro" w:hAnsi="Source Sans Pro"/>
        </w:rPr>
        <w:t xml:space="preserve"> </w:t>
      </w:r>
    </w:p>
    <w:p w14:paraId="2D05F4C9" w14:textId="00907811" w:rsidR="00D50B15" w:rsidRDefault="001D1BCC">
      <w:pPr>
        <w:rPr>
          <w:rFonts w:ascii="Source Sans Pro" w:hAnsi="Source Sans Pro"/>
        </w:rPr>
      </w:pPr>
      <w:r>
        <w:rPr>
          <w:rFonts w:ascii="Source Sans Pro" w:hAnsi="Source Sans Pro"/>
        </w:rPr>
        <w:t>Regionalentwicklung Ortenau e.V.</w:t>
      </w:r>
      <w:r w:rsidR="00D50B15">
        <w:rPr>
          <w:rFonts w:ascii="Source Sans Pro" w:hAnsi="Source Sans Pro"/>
        </w:rPr>
        <w:t xml:space="preserve"> </w:t>
      </w:r>
      <w:r w:rsidR="00D50B15">
        <w:rPr>
          <w:rFonts w:ascii="Source Sans Pro" w:hAnsi="Source Sans Pro"/>
        </w:rPr>
        <w:br/>
        <w:t>Karl-</w:t>
      </w:r>
      <w:proofErr w:type="spellStart"/>
      <w:r w:rsidR="00D50B15">
        <w:rPr>
          <w:rFonts w:ascii="Source Sans Pro" w:hAnsi="Source Sans Pro"/>
        </w:rPr>
        <w:t>Hergt</w:t>
      </w:r>
      <w:proofErr w:type="spellEnd"/>
      <w:r w:rsidR="00D50B15">
        <w:rPr>
          <w:rFonts w:ascii="Source Sans Pro" w:hAnsi="Source Sans Pro"/>
        </w:rPr>
        <w:t xml:space="preserve">-Str. 11 </w:t>
      </w:r>
      <w:r w:rsidR="00D50B15">
        <w:rPr>
          <w:rFonts w:ascii="Source Sans Pro" w:hAnsi="Source Sans Pro"/>
        </w:rPr>
        <w:br/>
        <w:t>77855 Achern</w:t>
      </w:r>
    </w:p>
    <w:p w14:paraId="07346EF6" w14:textId="7149887C" w:rsidR="00FE0F05" w:rsidRPr="006E0FB0" w:rsidRDefault="003C493E">
      <w:pPr>
        <w:rPr>
          <w:rFonts w:ascii="Source Sans Pro" w:hAnsi="Source Sans Pro"/>
        </w:rPr>
      </w:pPr>
      <w:r w:rsidRPr="006E0FB0">
        <w:rPr>
          <w:rFonts w:ascii="Source Sans Pro" w:hAnsi="Source Sans Pro"/>
        </w:rPr>
        <w:t xml:space="preserve">fristgerecht </w:t>
      </w:r>
      <w:r w:rsidR="00D50B15">
        <w:rPr>
          <w:rFonts w:ascii="Source Sans Pro" w:hAnsi="Source Sans Pro"/>
        </w:rPr>
        <w:t xml:space="preserve">an. </w:t>
      </w:r>
    </w:p>
    <w:p w14:paraId="2C16097A" w14:textId="77777777" w:rsidR="00472357" w:rsidRPr="006E0FB0" w:rsidRDefault="00472357">
      <w:pPr>
        <w:rPr>
          <w:rFonts w:ascii="Source Sans Pro" w:hAnsi="Source Sans Pro"/>
        </w:rPr>
      </w:pPr>
    </w:p>
    <w:p w14:paraId="31BC63F5" w14:textId="77777777" w:rsidR="001D1BCC" w:rsidRDefault="001D1BCC">
      <w:pPr>
        <w:rPr>
          <w:rFonts w:ascii="Source Sans Pro" w:hAnsi="Source Sans Pro"/>
        </w:rPr>
      </w:pPr>
    </w:p>
    <w:p w14:paraId="02E25E33" w14:textId="6B8D8B8D" w:rsidR="00B66176" w:rsidRPr="006E0FB0" w:rsidRDefault="007A7DBF">
      <w:pPr>
        <w:rPr>
          <w:rFonts w:ascii="Source Sans Pro" w:hAnsi="Source Sans Pro"/>
        </w:rPr>
      </w:pPr>
      <w:r>
        <w:rPr>
          <w:rFonts w:ascii="Source Sans Pro" w:hAnsi="Source Sans Pro"/>
          <w:u w:val="single"/>
        </w:rPr>
        <w:t>_____________________</w:t>
      </w:r>
      <w:r w:rsidR="0075154A">
        <w:rPr>
          <w:rFonts w:ascii="Source Sans Pro" w:hAnsi="Source Sans Pro"/>
        </w:rPr>
        <w:tab/>
      </w:r>
      <w:r w:rsidR="0075154A">
        <w:rPr>
          <w:rFonts w:ascii="Source Sans Pro" w:hAnsi="Source Sans Pro"/>
        </w:rPr>
        <w:tab/>
      </w:r>
      <w:r w:rsidR="00BA6DFF">
        <w:rPr>
          <w:rFonts w:ascii="Source Sans Pro" w:hAnsi="Source Sans Pro"/>
        </w:rPr>
        <w:tab/>
      </w:r>
      <w:r w:rsidR="00EE11BF">
        <w:rPr>
          <w:rFonts w:ascii="Source Sans Pro" w:hAnsi="Source Sans Pro"/>
        </w:rPr>
        <w:t>_______________________________________</w:t>
      </w:r>
    </w:p>
    <w:p w14:paraId="5593A938" w14:textId="02B42272" w:rsidR="00020080" w:rsidRDefault="00020080">
      <w:pPr>
        <w:rPr>
          <w:rFonts w:ascii="Source Sans Pro" w:hAnsi="Source Sans Pro"/>
        </w:rPr>
      </w:pPr>
      <w:r w:rsidRPr="006E0FB0">
        <w:rPr>
          <w:rFonts w:ascii="Source Sans Pro" w:hAnsi="Source Sans Pro"/>
        </w:rPr>
        <w:t>Ort, Datum</w:t>
      </w:r>
      <w:r w:rsidRPr="006E0FB0">
        <w:rPr>
          <w:rFonts w:ascii="Source Sans Pro" w:hAnsi="Source Sans Pro"/>
        </w:rPr>
        <w:tab/>
      </w:r>
      <w:r w:rsidRPr="006E0FB0">
        <w:rPr>
          <w:rFonts w:ascii="Source Sans Pro" w:hAnsi="Source Sans Pro"/>
        </w:rPr>
        <w:tab/>
      </w:r>
      <w:r w:rsidR="00EE11BF">
        <w:rPr>
          <w:rFonts w:ascii="Source Sans Pro" w:hAnsi="Source Sans Pro"/>
        </w:rPr>
        <w:tab/>
      </w:r>
      <w:r w:rsidR="00EE11BF">
        <w:rPr>
          <w:rFonts w:ascii="Source Sans Pro" w:hAnsi="Source Sans Pro"/>
        </w:rPr>
        <w:tab/>
      </w:r>
      <w:r w:rsidR="00EE11BF">
        <w:rPr>
          <w:rFonts w:ascii="Source Sans Pro" w:hAnsi="Source Sans Pro"/>
        </w:rPr>
        <w:tab/>
      </w:r>
      <w:r w:rsidRPr="006E0FB0">
        <w:rPr>
          <w:rFonts w:ascii="Source Sans Pro" w:hAnsi="Source Sans Pro"/>
        </w:rPr>
        <w:t>Unterschrift Projektträger/-in</w:t>
      </w:r>
    </w:p>
    <w:sectPr w:rsidR="00020080" w:rsidSect="00E56CB1">
      <w:headerReference w:type="default" r:id="rId10"/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0B81" w14:textId="77777777" w:rsidR="00E56CB1" w:rsidRDefault="00E56CB1" w:rsidP="00CD279D">
      <w:pPr>
        <w:spacing w:after="0" w:line="240" w:lineRule="auto"/>
      </w:pPr>
      <w:r>
        <w:separator/>
      </w:r>
    </w:p>
  </w:endnote>
  <w:endnote w:type="continuationSeparator" w:id="0">
    <w:p w14:paraId="12042F55" w14:textId="77777777" w:rsidR="00E56CB1" w:rsidRDefault="00E56CB1" w:rsidP="00CD279D">
      <w:pPr>
        <w:spacing w:after="0" w:line="240" w:lineRule="auto"/>
      </w:pPr>
      <w:r>
        <w:continuationSeparator/>
      </w:r>
    </w:p>
  </w:endnote>
  <w:endnote w:type="continuationNotice" w:id="1">
    <w:p w14:paraId="09DF6A1C" w14:textId="77777777" w:rsidR="00E56CB1" w:rsidRDefault="00E56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5DFE" w14:textId="04683A40" w:rsidR="00853FE0" w:rsidRPr="00D56A9E" w:rsidRDefault="00853FE0" w:rsidP="00D50B15">
    <w:pPr>
      <w:spacing w:line="240" w:lineRule="auto"/>
      <w:jc w:val="center"/>
      <w:rPr>
        <w:rFonts w:ascii="Source Sans Pro" w:hAnsi="Source Sans Pro" w:cs="Arial"/>
        <w:sz w:val="18"/>
        <w:szCs w:val="18"/>
      </w:rPr>
    </w:pPr>
    <w:r w:rsidRPr="00F51102">
      <w:rPr>
        <w:rFonts w:ascii="Source Sans Pro" w:hAnsi="Source Sans Pro" w:cs="Arial"/>
        <w:sz w:val="16"/>
        <w:szCs w:val="16"/>
      </w:rPr>
      <w:t>_________________________________________________________________________________________</w:t>
    </w:r>
    <w:r w:rsidR="00D50B15">
      <w:rPr>
        <w:rFonts w:ascii="Source Sans Pro" w:hAnsi="Source Sans Pro" w:cs="Arial"/>
        <w:sz w:val="16"/>
        <w:szCs w:val="16"/>
      </w:rPr>
      <w:t>_______________________</w:t>
    </w:r>
    <w:r w:rsidRPr="00F51102">
      <w:rPr>
        <w:rFonts w:ascii="Source Sans Pro" w:hAnsi="Source Sans Pro" w:cs="Arial"/>
        <w:sz w:val="16"/>
        <w:szCs w:val="16"/>
      </w:rPr>
      <w:t>_</w:t>
    </w:r>
    <w:r w:rsidRPr="00F51102">
      <w:rPr>
        <w:rFonts w:ascii="Source Sans Pro" w:hAnsi="Source Sans Pro" w:cs="Arial"/>
        <w:sz w:val="16"/>
        <w:szCs w:val="16"/>
      </w:rPr>
      <w:br/>
    </w:r>
    <w:r w:rsidRPr="00D56A9E">
      <w:rPr>
        <w:rFonts w:ascii="Source Sans Pro" w:hAnsi="Source Sans Pro" w:cs="Arial"/>
        <w:sz w:val="18"/>
        <w:szCs w:val="18"/>
      </w:rPr>
      <w:t xml:space="preserve">Regionalentwicklung Ortenau e.V., </w:t>
    </w:r>
    <w:r w:rsidR="00A87A59" w:rsidRPr="00D56A9E">
      <w:rPr>
        <w:rFonts w:ascii="Source Sans Pro" w:hAnsi="Source Sans Pro" w:cs="Arial"/>
        <w:sz w:val="18"/>
        <w:szCs w:val="18"/>
      </w:rPr>
      <w:t>Karl-</w:t>
    </w:r>
    <w:proofErr w:type="spellStart"/>
    <w:r w:rsidR="00A87A59" w:rsidRPr="00D56A9E">
      <w:rPr>
        <w:rFonts w:ascii="Source Sans Pro" w:hAnsi="Source Sans Pro" w:cs="Arial"/>
        <w:sz w:val="18"/>
        <w:szCs w:val="18"/>
      </w:rPr>
      <w:t>Hergt</w:t>
    </w:r>
    <w:proofErr w:type="spellEnd"/>
    <w:r w:rsidR="00A87A59" w:rsidRPr="00D56A9E">
      <w:rPr>
        <w:rFonts w:ascii="Source Sans Pro" w:hAnsi="Source Sans Pro" w:cs="Arial"/>
        <w:sz w:val="18"/>
        <w:szCs w:val="18"/>
      </w:rPr>
      <w:t>-Str. 11</w:t>
    </w:r>
    <w:r w:rsidRPr="00D56A9E">
      <w:rPr>
        <w:rFonts w:ascii="Source Sans Pro" w:hAnsi="Source Sans Pro" w:cs="Arial"/>
        <w:sz w:val="18"/>
        <w:szCs w:val="18"/>
      </w:rPr>
      <w:t xml:space="preserve">, 77855 Achern, Tel. 07841 642-1340, </w:t>
    </w:r>
    <w:hyperlink r:id="rId1" w:history="1">
      <w:r w:rsidR="00080110" w:rsidRPr="00D56A9E">
        <w:rPr>
          <w:rStyle w:val="Hyperlink"/>
          <w:rFonts w:ascii="Source Sans Pro" w:hAnsi="Source Sans Pro" w:cs="Arial"/>
          <w:color w:val="auto"/>
          <w:sz w:val="18"/>
          <w:szCs w:val="18"/>
        </w:rPr>
        <w:t>info@leader-ortenau.de</w:t>
      </w:r>
    </w:hyperlink>
  </w:p>
  <w:p w14:paraId="159B257D" w14:textId="1750597A" w:rsidR="00080110" w:rsidRPr="006E0FB0" w:rsidRDefault="00080110" w:rsidP="00080110">
    <w:pPr>
      <w:spacing w:line="240" w:lineRule="auto"/>
      <w:rPr>
        <w:rFonts w:ascii="Source Sans Pro" w:hAnsi="Source Sans Pro" w:cs="Arial"/>
        <w:sz w:val="20"/>
        <w:szCs w:val="20"/>
      </w:rPr>
    </w:pPr>
    <w:r w:rsidRPr="00D56A9E">
      <w:rPr>
        <w:rFonts w:ascii="Source Sans Pro" w:hAnsi="Source Sans Pro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E633E" w14:textId="77777777" w:rsidR="00E56CB1" w:rsidRDefault="00E56CB1" w:rsidP="00CD279D">
      <w:pPr>
        <w:spacing w:after="0" w:line="240" w:lineRule="auto"/>
      </w:pPr>
      <w:r>
        <w:separator/>
      </w:r>
    </w:p>
  </w:footnote>
  <w:footnote w:type="continuationSeparator" w:id="0">
    <w:p w14:paraId="54125063" w14:textId="77777777" w:rsidR="00E56CB1" w:rsidRDefault="00E56CB1" w:rsidP="00CD279D">
      <w:pPr>
        <w:spacing w:after="0" w:line="240" w:lineRule="auto"/>
      </w:pPr>
      <w:r>
        <w:continuationSeparator/>
      </w:r>
    </w:p>
  </w:footnote>
  <w:footnote w:type="continuationNotice" w:id="1">
    <w:p w14:paraId="470151E2" w14:textId="77777777" w:rsidR="00E56CB1" w:rsidRDefault="00E56C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3827"/>
      <w:gridCol w:w="1203"/>
    </w:tblGrid>
    <w:tr w:rsidR="005742CF" w:rsidRPr="00CD279D" w14:paraId="02E25E41" w14:textId="77777777" w:rsidTr="00853FE0">
      <w:trPr>
        <w:trHeight w:val="291"/>
      </w:trPr>
      <w:tc>
        <w:tcPr>
          <w:tcW w:w="4678" w:type="dxa"/>
          <w:vAlign w:val="center"/>
        </w:tcPr>
        <w:p w14:paraId="02E25E3C" w14:textId="225C9B95" w:rsidR="005742CF" w:rsidRPr="00CD279D" w:rsidRDefault="005742CF" w:rsidP="000662A3">
          <w:pPr>
            <w:spacing w:after="0" w:line="240" w:lineRule="auto"/>
            <w:rPr>
              <w:rFonts w:ascii="Arial Narrow" w:eastAsia="Times New Roman" w:hAnsi="Arial Narrow" w:cs="Arial"/>
              <w:b/>
              <w:i/>
              <w:sz w:val="32"/>
              <w:szCs w:val="32"/>
              <w:lang w:eastAsia="de-DE"/>
            </w:rPr>
          </w:pPr>
        </w:p>
      </w:tc>
      <w:tc>
        <w:tcPr>
          <w:tcW w:w="3827" w:type="dxa"/>
          <w:vAlign w:val="center"/>
        </w:tcPr>
        <w:p w14:paraId="02E25E3F" w14:textId="237482A8" w:rsidR="005742CF" w:rsidRPr="00CD279D" w:rsidRDefault="005742CF" w:rsidP="00CD279D">
          <w:pPr>
            <w:tabs>
              <w:tab w:val="left" w:pos="1"/>
            </w:tabs>
            <w:spacing w:after="0" w:line="240" w:lineRule="auto"/>
            <w:ind w:right="1"/>
            <w:rPr>
              <w:rFonts w:ascii="Arial Narrow" w:eastAsia="Times New Roman" w:hAnsi="Arial Narrow" w:cs="Times New Roman"/>
              <w:sz w:val="32"/>
              <w:szCs w:val="32"/>
              <w:lang w:eastAsia="de-DE"/>
            </w:rPr>
          </w:pPr>
        </w:p>
      </w:tc>
      <w:tc>
        <w:tcPr>
          <w:tcW w:w="1203" w:type="dxa"/>
        </w:tcPr>
        <w:p w14:paraId="02E25E40" w14:textId="47C51AF5" w:rsidR="005742CF" w:rsidRPr="00CD279D" w:rsidRDefault="00600C9A" w:rsidP="00CD279D">
          <w:pPr>
            <w:tabs>
              <w:tab w:val="left" w:pos="1"/>
            </w:tabs>
            <w:spacing w:after="0" w:line="240" w:lineRule="auto"/>
            <w:ind w:right="1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>
            <w:rPr>
              <w:rFonts w:ascii="Arial Narrow" w:eastAsia="Times New Roman" w:hAnsi="Arial Narrow" w:cs="Arial"/>
              <w:b/>
              <w:i/>
              <w:noProof/>
              <w:sz w:val="32"/>
              <w:szCs w:val="32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49DB21D9" wp14:editId="2700CDBB">
                <wp:simplePos x="0" y="0"/>
                <wp:positionH relativeFrom="column">
                  <wp:posOffset>-1494155</wp:posOffset>
                </wp:positionH>
                <wp:positionV relativeFrom="paragraph">
                  <wp:posOffset>-121920</wp:posOffset>
                </wp:positionV>
                <wp:extent cx="1762125" cy="579755"/>
                <wp:effectExtent l="0" t="0" r="952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egionalentwicklung_rgb_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79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53FE0" w:rsidRPr="00CD279D" w14:paraId="74056A48" w14:textId="77777777" w:rsidTr="00853FE0">
      <w:trPr>
        <w:trHeight w:val="291"/>
      </w:trPr>
      <w:tc>
        <w:tcPr>
          <w:tcW w:w="4678" w:type="dxa"/>
          <w:vAlign w:val="center"/>
        </w:tcPr>
        <w:p w14:paraId="13EBB027" w14:textId="5E6AB777" w:rsidR="00853FE0" w:rsidRPr="00CD279D" w:rsidRDefault="00853FE0" w:rsidP="000662A3">
          <w:pPr>
            <w:spacing w:after="0" w:line="240" w:lineRule="auto"/>
            <w:rPr>
              <w:rFonts w:ascii="Arial Narrow" w:eastAsia="Times New Roman" w:hAnsi="Arial Narrow" w:cs="Arial"/>
              <w:b/>
              <w:i/>
              <w:sz w:val="32"/>
              <w:szCs w:val="32"/>
              <w:lang w:eastAsia="de-DE"/>
            </w:rPr>
          </w:pPr>
        </w:p>
      </w:tc>
      <w:tc>
        <w:tcPr>
          <w:tcW w:w="3827" w:type="dxa"/>
          <w:vAlign w:val="center"/>
        </w:tcPr>
        <w:p w14:paraId="53D17A5E" w14:textId="77777777" w:rsidR="00853FE0" w:rsidRPr="00CD279D" w:rsidRDefault="00853FE0" w:rsidP="00CD279D">
          <w:pPr>
            <w:tabs>
              <w:tab w:val="left" w:pos="1"/>
            </w:tabs>
            <w:spacing w:after="0" w:line="240" w:lineRule="auto"/>
            <w:ind w:right="1"/>
            <w:rPr>
              <w:rFonts w:ascii="Arial Narrow" w:eastAsia="Times New Roman" w:hAnsi="Arial Narrow" w:cs="Times New Roman"/>
              <w:sz w:val="32"/>
              <w:szCs w:val="32"/>
              <w:lang w:eastAsia="de-DE"/>
            </w:rPr>
          </w:pPr>
        </w:p>
      </w:tc>
      <w:tc>
        <w:tcPr>
          <w:tcW w:w="1203" w:type="dxa"/>
        </w:tcPr>
        <w:p w14:paraId="26505CD0" w14:textId="77777777" w:rsidR="00853FE0" w:rsidRPr="00CD279D" w:rsidRDefault="00853FE0" w:rsidP="00CD279D">
          <w:pPr>
            <w:tabs>
              <w:tab w:val="left" w:pos="1"/>
            </w:tabs>
            <w:spacing w:after="0" w:line="240" w:lineRule="auto"/>
            <w:ind w:right="1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</w:p>
      </w:tc>
    </w:tr>
  </w:tbl>
  <w:p w14:paraId="02E25E42" w14:textId="7C0A4D0C" w:rsidR="005742CF" w:rsidRDefault="005742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41D"/>
    <w:multiLevelType w:val="hybridMultilevel"/>
    <w:tmpl w:val="8FD67EC6"/>
    <w:lvl w:ilvl="0" w:tplc="A6A814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F0DB6"/>
    <w:multiLevelType w:val="hybridMultilevel"/>
    <w:tmpl w:val="F870897E"/>
    <w:lvl w:ilvl="0" w:tplc="3F0C30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70F9B"/>
    <w:multiLevelType w:val="hybridMultilevel"/>
    <w:tmpl w:val="11EAB1C8"/>
    <w:lvl w:ilvl="0" w:tplc="08588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018079">
    <w:abstractNumId w:val="1"/>
  </w:num>
  <w:num w:numId="2" w16cid:durableId="798493792">
    <w:abstractNumId w:val="0"/>
  </w:num>
  <w:num w:numId="3" w16cid:durableId="966203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79D"/>
    <w:rsid w:val="00001197"/>
    <w:rsid w:val="00004D2F"/>
    <w:rsid w:val="00014294"/>
    <w:rsid w:val="00017765"/>
    <w:rsid w:val="00020080"/>
    <w:rsid w:val="000261CC"/>
    <w:rsid w:val="00027804"/>
    <w:rsid w:val="000332BF"/>
    <w:rsid w:val="000562E0"/>
    <w:rsid w:val="000606B7"/>
    <w:rsid w:val="00061E2C"/>
    <w:rsid w:val="00064764"/>
    <w:rsid w:val="0006625C"/>
    <w:rsid w:val="000662A3"/>
    <w:rsid w:val="000667E8"/>
    <w:rsid w:val="00080110"/>
    <w:rsid w:val="00086981"/>
    <w:rsid w:val="00092B0A"/>
    <w:rsid w:val="00095D06"/>
    <w:rsid w:val="000A298E"/>
    <w:rsid w:val="000A56F3"/>
    <w:rsid w:val="000C3D70"/>
    <w:rsid w:val="000D0B1E"/>
    <w:rsid w:val="00110130"/>
    <w:rsid w:val="001123E1"/>
    <w:rsid w:val="0011632D"/>
    <w:rsid w:val="00124664"/>
    <w:rsid w:val="00124C9D"/>
    <w:rsid w:val="00164EBA"/>
    <w:rsid w:val="00172141"/>
    <w:rsid w:val="00174742"/>
    <w:rsid w:val="00183345"/>
    <w:rsid w:val="00195400"/>
    <w:rsid w:val="001971A8"/>
    <w:rsid w:val="001A4402"/>
    <w:rsid w:val="001C231D"/>
    <w:rsid w:val="001D1BCC"/>
    <w:rsid w:val="001E5400"/>
    <w:rsid w:val="001F519C"/>
    <w:rsid w:val="001F6CDE"/>
    <w:rsid w:val="002069D9"/>
    <w:rsid w:val="00211443"/>
    <w:rsid w:val="00211EC2"/>
    <w:rsid w:val="00227CAC"/>
    <w:rsid w:val="00233B4D"/>
    <w:rsid w:val="00242BBD"/>
    <w:rsid w:val="00260B56"/>
    <w:rsid w:val="0027295F"/>
    <w:rsid w:val="0027652E"/>
    <w:rsid w:val="002A0F47"/>
    <w:rsid w:val="002C4655"/>
    <w:rsid w:val="002C643F"/>
    <w:rsid w:val="002E6BDE"/>
    <w:rsid w:val="002F78BE"/>
    <w:rsid w:val="00316DF4"/>
    <w:rsid w:val="003220E0"/>
    <w:rsid w:val="00323AA4"/>
    <w:rsid w:val="003303C3"/>
    <w:rsid w:val="003321D5"/>
    <w:rsid w:val="00377FD6"/>
    <w:rsid w:val="00387908"/>
    <w:rsid w:val="00394E31"/>
    <w:rsid w:val="003B5070"/>
    <w:rsid w:val="003C493E"/>
    <w:rsid w:val="003D6A07"/>
    <w:rsid w:val="003E2799"/>
    <w:rsid w:val="003E613A"/>
    <w:rsid w:val="003F17BB"/>
    <w:rsid w:val="003F364C"/>
    <w:rsid w:val="003F5E31"/>
    <w:rsid w:val="003F7970"/>
    <w:rsid w:val="00400517"/>
    <w:rsid w:val="0041346F"/>
    <w:rsid w:val="004144F8"/>
    <w:rsid w:val="00417B34"/>
    <w:rsid w:val="0042376C"/>
    <w:rsid w:val="0043376C"/>
    <w:rsid w:val="00434E7F"/>
    <w:rsid w:val="00464139"/>
    <w:rsid w:val="004713FF"/>
    <w:rsid w:val="00472357"/>
    <w:rsid w:val="004874A9"/>
    <w:rsid w:val="004874FA"/>
    <w:rsid w:val="004B2FE2"/>
    <w:rsid w:val="004B525C"/>
    <w:rsid w:val="004F2797"/>
    <w:rsid w:val="004F3C37"/>
    <w:rsid w:val="005050A3"/>
    <w:rsid w:val="00522B1B"/>
    <w:rsid w:val="0053558B"/>
    <w:rsid w:val="0055222B"/>
    <w:rsid w:val="00561FCE"/>
    <w:rsid w:val="005657B8"/>
    <w:rsid w:val="005742CF"/>
    <w:rsid w:val="00581680"/>
    <w:rsid w:val="005925A3"/>
    <w:rsid w:val="005A3BE5"/>
    <w:rsid w:val="005A483E"/>
    <w:rsid w:val="005B48DD"/>
    <w:rsid w:val="005C7090"/>
    <w:rsid w:val="005E7C2D"/>
    <w:rsid w:val="00600C9A"/>
    <w:rsid w:val="006106C0"/>
    <w:rsid w:val="006221B2"/>
    <w:rsid w:val="00623F82"/>
    <w:rsid w:val="00632718"/>
    <w:rsid w:val="0064642D"/>
    <w:rsid w:val="0065491F"/>
    <w:rsid w:val="00656786"/>
    <w:rsid w:val="006805C4"/>
    <w:rsid w:val="006C33F1"/>
    <w:rsid w:val="006C3FCD"/>
    <w:rsid w:val="006C5D71"/>
    <w:rsid w:val="006C71C2"/>
    <w:rsid w:val="006D088C"/>
    <w:rsid w:val="006E0FB0"/>
    <w:rsid w:val="006F6ED7"/>
    <w:rsid w:val="00733F3F"/>
    <w:rsid w:val="007341A5"/>
    <w:rsid w:val="00736A0D"/>
    <w:rsid w:val="0075154A"/>
    <w:rsid w:val="007551FB"/>
    <w:rsid w:val="007814E3"/>
    <w:rsid w:val="00792B09"/>
    <w:rsid w:val="007A2E91"/>
    <w:rsid w:val="007A7DBF"/>
    <w:rsid w:val="007B01D0"/>
    <w:rsid w:val="007B1D18"/>
    <w:rsid w:val="007B6546"/>
    <w:rsid w:val="007C7895"/>
    <w:rsid w:val="007E0A98"/>
    <w:rsid w:val="007F2214"/>
    <w:rsid w:val="007F4F87"/>
    <w:rsid w:val="00807460"/>
    <w:rsid w:val="00853F4D"/>
    <w:rsid w:val="00853FE0"/>
    <w:rsid w:val="008625D7"/>
    <w:rsid w:val="008736A5"/>
    <w:rsid w:val="0088014A"/>
    <w:rsid w:val="008816DC"/>
    <w:rsid w:val="008A713B"/>
    <w:rsid w:val="008B0BAE"/>
    <w:rsid w:val="008B3B72"/>
    <w:rsid w:val="008C50E2"/>
    <w:rsid w:val="008D34CE"/>
    <w:rsid w:val="008D56A7"/>
    <w:rsid w:val="008D6EAF"/>
    <w:rsid w:val="008E1390"/>
    <w:rsid w:val="0090716B"/>
    <w:rsid w:val="0091068D"/>
    <w:rsid w:val="00925022"/>
    <w:rsid w:val="00926BD0"/>
    <w:rsid w:val="009325EE"/>
    <w:rsid w:val="0093646C"/>
    <w:rsid w:val="00965EA9"/>
    <w:rsid w:val="00987F2B"/>
    <w:rsid w:val="00987FB2"/>
    <w:rsid w:val="009A6964"/>
    <w:rsid w:val="009C374B"/>
    <w:rsid w:val="009C6E66"/>
    <w:rsid w:val="00A12854"/>
    <w:rsid w:val="00A14051"/>
    <w:rsid w:val="00A14AF5"/>
    <w:rsid w:val="00A216C9"/>
    <w:rsid w:val="00A33267"/>
    <w:rsid w:val="00A332BA"/>
    <w:rsid w:val="00A33853"/>
    <w:rsid w:val="00A436F7"/>
    <w:rsid w:val="00A54002"/>
    <w:rsid w:val="00A578EE"/>
    <w:rsid w:val="00A662C9"/>
    <w:rsid w:val="00A6783E"/>
    <w:rsid w:val="00A765F4"/>
    <w:rsid w:val="00A8232F"/>
    <w:rsid w:val="00A87A59"/>
    <w:rsid w:val="00AA59B2"/>
    <w:rsid w:val="00AA753D"/>
    <w:rsid w:val="00AA7A54"/>
    <w:rsid w:val="00AC4EA0"/>
    <w:rsid w:val="00AD14F2"/>
    <w:rsid w:val="00AD20A8"/>
    <w:rsid w:val="00AD5AA8"/>
    <w:rsid w:val="00AE0E2D"/>
    <w:rsid w:val="00AE597D"/>
    <w:rsid w:val="00AE5CC4"/>
    <w:rsid w:val="00AE63FF"/>
    <w:rsid w:val="00AE7DE5"/>
    <w:rsid w:val="00B10AE7"/>
    <w:rsid w:val="00B35B21"/>
    <w:rsid w:val="00B43B63"/>
    <w:rsid w:val="00B4780B"/>
    <w:rsid w:val="00B51180"/>
    <w:rsid w:val="00B54150"/>
    <w:rsid w:val="00B66176"/>
    <w:rsid w:val="00B66B34"/>
    <w:rsid w:val="00B76069"/>
    <w:rsid w:val="00B82BFB"/>
    <w:rsid w:val="00B8614E"/>
    <w:rsid w:val="00B90772"/>
    <w:rsid w:val="00BA6DD3"/>
    <w:rsid w:val="00BA6DFF"/>
    <w:rsid w:val="00BA7850"/>
    <w:rsid w:val="00BB1959"/>
    <w:rsid w:val="00BC55FE"/>
    <w:rsid w:val="00BE55F7"/>
    <w:rsid w:val="00C36D74"/>
    <w:rsid w:val="00C41BCD"/>
    <w:rsid w:val="00C4716B"/>
    <w:rsid w:val="00C626AD"/>
    <w:rsid w:val="00C642C5"/>
    <w:rsid w:val="00C71F0B"/>
    <w:rsid w:val="00C77103"/>
    <w:rsid w:val="00C922E4"/>
    <w:rsid w:val="00CA160E"/>
    <w:rsid w:val="00CC4988"/>
    <w:rsid w:val="00CD279D"/>
    <w:rsid w:val="00CD3747"/>
    <w:rsid w:val="00CD66DB"/>
    <w:rsid w:val="00CE7102"/>
    <w:rsid w:val="00CF052B"/>
    <w:rsid w:val="00D50B15"/>
    <w:rsid w:val="00D5264D"/>
    <w:rsid w:val="00D556CE"/>
    <w:rsid w:val="00D56A9E"/>
    <w:rsid w:val="00D63224"/>
    <w:rsid w:val="00D63F7B"/>
    <w:rsid w:val="00D978EF"/>
    <w:rsid w:val="00DA0CDA"/>
    <w:rsid w:val="00DA5FD2"/>
    <w:rsid w:val="00DC0302"/>
    <w:rsid w:val="00DC2363"/>
    <w:rsid w:val="00DC4126"/>
    <w:rsid w:val="00DF2351"/>
    <w:rsid w:val="00DF3756"/>
    <w:rsid w:val="00DF4393"/>
    <w:rsid w:val="00E062D4"/>
    <w:rsid w:val="00E140FA"/>
    <w:rsid w:val="00E1438D"/>
    <w:rsid w:val="00E14E56"/>
    <w:rsid w:val="00E42988"/>
    <w:rsid w:val="00E42B48"/>
    <w:rsid w:val="00E43111"/>
    <w:rsid w:val="00E469BB"/>
    <w:rsid w:val="00E51758"/>
    <w:rsid w:val="00E56CB1"/>
    <w:rsid w:val="00E6402A"/>
    <w:rsid w:val="00E802A8"/>
    <w:rsid w:val="00E815CF"/>
    <w:rsid w:val="00E95FF7"/>
    <w:rsid w:val="00EA4E9A"/>
    <w:rsid w:val="00EA7C0F"/>
    <w:rsid w:val="00EB0469"/>
    <w:rsid w:val="00EC6580"/>
    <w:rsid w:val="00EE11BF"/>
    <w:rsid w:val="00F11B2D"/>
    <w:rsid w:val="00F467C2"/>
    <w:rsid w:val="00F51102"/>
    <w:rsid w:val="00F60D4F"/>
    <w:rsid w:val="00F82C94"/>
    <w:rsid w:val="00F9310D"/>
    <w:rsid w:val="00FA0641"/>
    <w:rsid w:val="00FA45BC"/>
    <w:rsid w:val="00FA4E13"/>
    <w:rsid w:val="00FE0F05"/>
    <w:rsid w:val="00FE5054"/>
    <w:rsid w:val="00FE5C6B"/>
    <w:rsid w:val="00FE76ED"/>
    <w:rsid w:val="00FF2863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25DF1"/>
  <w15:docId w15:val="{CBA6A3B5-EBC1-4CE6-A05F-6BE16B1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79D"/>
  </w:style>
  <w:style w:type="paragraph" w:styleId="Fuzeile">
    <w:name w:val="footer"/>
    <w:basedOn w:val="Standard"/>
    <w:link w:val="FuzeileZchn"/>
    <w:uiPriority w:val="99"/>
    <w:unhideWhenUsed/>
    <w:rsid w:val="00C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7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7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742CF"/>
    <w:rPr>
      <w:color w:val="808080"/>
    </w:rPr>
  </w:style>
  <w:style w:type="paragraph" w:styleId="Funotentext">
    <w:name w:val="footnote text"/>
    <w:basedOn w:val="Standard"/>
    <w:link w:val="FunotentextZchn"/>
    <w:semiHidden/>
    <w:rsid w:val="00B478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4780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B4780B"/>
    <w:rPr>
      <w:vertAlign w:val="superscript"/>
    </w:rPr>
  </w:style>
  <w:style w:type="table" w:styleId="Tabellenraster">
    <w:name w:val="Table Grid"/>
    <w:basedOn w:val="NormaleTabelle"/>
    <w:uiPriority w:val="59"/>
    <w:rsid w:val="006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49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F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-orten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e762a-cf63-4fd2-9576-73f1dd96da4d" xsi:nil="true"/>
    <lcf76f155ced4ddcb4097134ff3c332f xmlns="e130fdd4-890e-4fc4-9e38-1eaa1deda2e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B50BD39B01664D97D443608D714A88" ma:contentTypeVersion="17" ma:contentTypeDescription="Ein neues Dokument erstellen." ma:contentTypeScope="" ma:versionID="b6fdc4a12c24b68907e4f6dc8ccf03cf">
  <xsd:schema xmlns:xsd="http://www.w3.org/2001/XMLSchema" xmlns:xs="http://www.w3.org/2001/XMLSchema" xmlns:p="http://schemas.microsoft.com/office/2006/metadata/properties" xmlns:ns2="2c1e762a-cf63-4fd2-9576-73f1dd96da4d" xmlns:ns3="e130fdd4-890e-4fc4-9e38-1eaa1deda2e6" targetNamespace="http://schemas.microsoft.com/office/2006/metadata/properties" ma:root="true" ma:fieldsID="cfcf76e4ab33e654468fc55c8a43d03e" ns2:_="" ns3:_="">
    <xsd:import namespace="2c1e762a-cf63-4fd2-9576-73f1dd96da4d"/>
    <xsd:import namespace="e130fdd4-890e-4fc4-9e38-1eaa1deda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762a-cf63-4fd2-9576-73f1dd96da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6fb20369-e5c5-4f61-9437-0b07cc056d74}" ma:internalName="TaxCatchAll" ma:showField="CatchAllData" ma:web="2c1e762a-cf63-4fd2-9576-73f1dd96d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fdd4-890e-4fc4-9e38-1eaa1deda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d28d0a1-7705-461e-ba52-8ea219a37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D68C7-9496-4CEE-BA8F-5877F0887CD4}">
  <ds:schemaRefs>
    <ds:schemaRef ds:uri="http://schemas.microsoft.com/office/2006/metadata/properties"/>
    <ds:schemaRef ds:uri="http://schemas.microsoft.com/office/infopath/2007/PartnerControls"/>
    <ds:schemaRef ds:uri="2c1e762a-cf63-4fd2-9576-73f1dd96da4d"/>
    <ds:schemaRef ds:uri="e130fdd4-890e-4fc4-9e38-1eaa1deda2e6"/>
  </ds:schemaRefs>
</ds:datastoreItem>
</file>

<file path=customXml/itemProps2.xml><?xml version="1.0" encoding="utf-8"?>
<ds:datastoreItem xmlns:ds="http://schemas.openxmlformats.org/officeDocument/2006/customXml" ds:itemID="{F1EF8337-A42B-4035-A0B4-9B8C64D00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762a-cf63-4fd2-9576-73f1dd96da4d"/>
    <ds:schemaRef ds:uri="e130fdd4-890e-4fc4-9e38-1eaa1deda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94CB4-8510-46A8-B518-7914B0202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445</CharactersWithSpaces>
  <SharedDoc>false</SharedDoc>
  <HLinks>
    <vt:vector size="6" baseType="variant">
      <vt:variant>
        <vt:i4>3801174</vt:i4>
      </vt:variant>
      <vt:variant>
        <vt:i4>0</vt:i4>
      </vt:variant>
      <vt:variant>
        <vt:i4>0</vt:i4>
      </vt:variant>
      <vt:variant>
        <vt:i4>5</vt:i4>
      </vt:variant>
      <vt:variant>
        <vt:lpwstr>mailto:info@leader-ortenau.de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Spöcker, Thorsten (LGL)</dc:creator>
  <cp:keywords/>
  <cp:lastModifiedBy>Vanessa Axt</cp:lastModifiedBy>
  <cp:revision>91</cp:revision>
  <cp:lastPrinted>2016-12-14T19:19:00Z</cp:lastPrinted>
  <dcterms:created xsi:type="dcterms:W3CDTF">2016-12-14T17:08:00Z</dcterms:created>
  <dcterms:modified xsi:type="dcterms:W3CDTF">2024-02-06T10:23:00Z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0x0101009AB50BD39B01664D97D443608D714A88</vt:lpwstr>
  </property>
</Properties>
</file>